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2777" w14:textId="77777777" w:rsidR="00151D9F" w:rsidRDefault="00C05F18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5857">
        <w:rPr>
          <w:rFonts w:ascii="Arial" w:hAnsi="Arial" w:cs="Arial"/>
          <w:b/>
          <w:bCs/>
          <w:sz w:val="24"/>
          <w:szCs w:val="24"/>
        </w:rPr>
        <w:t xml:space="preserve">Prática: </w:t>
      </w:r>
    </w:p>
    <w:p w14:paraId="07CE6049" w14:textId="77777777" w:rsidR="00151D9F" w:rsidRDefault="00151D9F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CF489B7" w14:textId="04A9F952" w:rsidR="00C05F18" w:rsidRDefault="00C05F18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85857">
        <w:rPr>
          <w:rFonts w:ascii="Arial" w:hAnsi="Arial" w:cs="Arial"/>
          <w:b/>
          <w:bCs/>
          <w:sz w:val="24"/>
          <w:szCs w:val="24"/>
        </w:rPr>
        <w:t>Catadores pelo clima: atuação defensorial em construção</w:t>
      </w:r>
    </w:p>
    <w:p w14:paraId="14013282" w14:textId="77777777" w:rsidR="00151D9F" w:rsidRDefault="00151D9F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8F0BA8" w14:textId="387A9A51" w:rsidR="00151D9F" w:rsidRDefault="00151D9F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Candidato: Paulo Alvarenga</w:t>
      </w:r>
    </w:p>
    <w:p w14:paraId="268D06A9" w14:textId="77777777" w:rsidR="00151D9F" w:rsidRDefault="00151D9F" w:rsidP="00151D9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1573A1" w14:textId="525EF24D" w:rsidR="005774B5" w:rsidRDefault="00C05F18" w:rsidP="00485857">
      <w:p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sz w:val="24"/>
          <w:szCs w:val="24"/>
        </w:rPr>
        <w:t>A crise climática afeta desproporcionalmente populações vulneráveis, como os catadores, tornando essencial a inclusão de seus direitos nas pautas de justiça climática. </w:t>
      </w:r>
      <w:r w:rsidR="00E0303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esse</w:t>
      </w:r>
      <w:r w:rsidR="005774B5" w:rsidRPr="005774B5">
        <w:rPr>
          <w:rFonts w:ascii="Arial" w:hAnsi="Arial" w:cs="Arial"/>
          <w:sz w:val="24"/>
          <w:szCs w:val="24"/>
        </w:rPr>
        <w:t xml:space="preserve"> contexto, </w:t>
      </w:r>
      <w:r w:rsidR="00E03033">
        <w:rPr>
          <w:rFonts w:ascii="Arial" w:hAnsi="Arial" w:cs="Arial"/>
          <w:sz w:val="24"/>
          <w:szCs w:val="24"/>
        </w:rPr>
        <w:t>a</w:t>
      </w:r>
      <w:r w:rsidR="005774B5" w:rsidRPr="005774B5">
        <w:rPr>
          <w:rFonts w:ascii="Arial" w:hAnsi="Arial" w:cs="Arial"/>
          <w:sz w:val="24"/>
          <w:szCs w:val="24"/>
        </w:rPr>
        <w:t xml:space="preserve"> atuação defensorial</w:t>
      </w:r>
      <w:r w:rsidR="00485857">
        <w:rPr>
          <w:rFonts w:ascii="Arial" w:hAnsi="Arial" w:cs="Arial"/>
          <w:sz w:val="24"/>
          <w:szCs w:val="24"/>
        </w:rPr>
        <w:t>, que não se resume a uma única medida</w:t>
      </w:r>
      <w:r w:rsidR="009B4191">
        <w:rPr>
          <w:rFonts w:ascii="Arial" w:hAnsi="Arial" w:cs="Arial"/>
          <w:sz w:val="24"/>
          <w:szCs w:val="24"/>
        </w:rPr>
        <w:t xml:space="preserve"> ou a único órgão</w:t>
      </w:r>
      <w:r w:rsidR="00485857">
        <w:rPr>
          <w:rFonts w:ascii="Arial" w:hAnsi="Arial" w:cs="Arial"/>
          <w:sz w:val="24"/>
          <w:szCs w:val="24"/>
        </w:rPr>
        <w:t>,</w:t>
      </w:r>
      <w:r w:rsidR="005774B5" w:rsidRPr="005774B5">
        <w:rPr>
          <w:rFonts w:ascii="Arial" w:hAnsi="Arial" w:cs="Arial"/>
          <w:sz w:val="24"/>
          <w:szCs w:val="24"/>
        </w:rPr>
        <w:t xml:space="preserve"> </w:t>
      </w:r>
      <w:r w:rsidR="00E03033">
        <w:rPr>
          <w:rFonts w:ascii="Arial" w:hAnsi="Arial" w:cs="Arial"/>
          <w:sz w:val="24"/>
          <w:szCs w:val="24"/>
        </w:rPr>
        <w:t xml:space="preserve">está </w:t>
      </w:r>
      <w:r w:rsidR="005774B5" w:rsidRPr="005774B5">
        <w:rPr>
          <w:rFonts w:ascii="Arial" w:hAnsi="Arial" w:cs="Arial"/>
          <w:sz w:val="24"/>
          <w:szCs w:val="24"/>
        </w:rPr>
        <w:t>em</w:t>
      </w:r>
      <w:r w:rsidR="009B4191">
        <w:rPr>
          <w:rFonts w:ascii="Arial" w:hAnsi="Arial" w:cs="Arial"/>
          <w:sz w:val="24"/>
          <w:szCs w:val="24"/>
        </w:rPr>
        <w:t xml:space="preserve"> permanente</w:t>
      </w:r>
      <w:r w:rsidR="005774B5" w:rsidRPr="005774B5">
        <w:rPr>
          <w:rFonts w:ascii="Arial" w:hAnsi="Arial" w:cs="Arial"/>
          <w:sz w:val="24"/>
          <w:szCs w:val="24"/>
        </w:rPr>
        <w:t xml:space="preserve"> construção</w:t>
      </w:r>
      <w:r w:rsidR="00E03033">
        <w:rPr>
          <w:rFonts w:ascii="Arial" w:hAnsi="Arial" w:cs="Arial"/>
          <w:sz w:val="24"/>
          <w:szCs w:val="24"/>
        </w:rPr>
        <w:t xml:space="preserve"> e aberta</w:t>
      </w:r>
      <w:r w:rsidR="005774B5" w:rsidRPr="00577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E03033">
        <w:rPr>
          <w:rFonts w:ascii="Arial" w:hAnsi="Arial" w:cs="Arial"/>
          <w:sz w:val="24"/>
          <w:szCs w:val="24"/>
        </w:rPr>
        <w:t xml:space="preserve"> ações e estratégias em prol da</w:t>
      </w:r>
      <w:r w:rsidR="005774B5" w:rsidRPr="005774B5">
        <w:rPr>
          <w:rFonts w:ascii="Arial" w:hAnsi="Arial" w:cs="Arial"/>
          <w:sz w:val="24"/>
          <w:szCs w:val="24"/>
        </w:rPr>
        <w:t xml:space="preserve"> defesa dos direitos desses trabalhadores, reconhecendo seu papel crucial na gestão de resíduos e na mitigação dos impactos ambientais</w:t>
      </w:r>
      <w:r w:rsidR="00E03033">
        <w:rPr>
          <w:rFonts w:ascii="Arial" w:hAnsi="Arial" w:cs="Arial"/>
          <w:sz w:val="24"/>
          <w:szCs w:val="24"/>
        </w:rPr>
        <w:t xml:space="preserve"> e climáticos</w:t>
      </w:r>
      <w:r w:rsidR="005774B5" w:rsidRPr="005774B5">
        <w:rPr>
          <w:rFonts w:ascii="Arial" w:hAnsi="Arial" w:cs="Arial"/>
          <w:sz w:val="24"/>
          <w:szCs w:val="24"/>
        </w:rPr>
        <w:t xml:space="preserve">. </w:t>
      </w:r>
    </w:p>
    <w:p w14:paraId="2A4A9B8F" w14:textId="77777777" w:rsidR="001B5228" w:rsidRPr="005774B5" w:rsidRDefault="001B5228" w:rsidP="00485857">
      <w:pPr>
        <w:jc w:val="both"/>
        <w:rPr>
          <w:rFonts w:ascii="Arial" w:hAnsi="Arial" w:cs="Arial"/>
          <w:sz w:val="24"/>
          <w:szCs w:val="24"/>
        </w:rPr>
      </w:pPr>
    </w:p>
    <w:p w14:paraId="7801C06D" w14:textId="77777777" w:rsidR="005774B5" w:rsidRDefault="005774B5" w:rsidP="004858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Ações e estratégias defensoriais</w:t>
      </w:r>
    </w:p>
    <w:p w14:paraId="53F54F0B" w14:textId="77777777" w:rsidR="0031751E" w:rsidRPr="005774B5" w:rsidRDefault="0031751E" w:rsidP="00485857">
      <w:pPr>
        <w:jc w:val="both"/>
        <w:rPr>
          <w:rFonts w:ascii="Arial" w:hAnsi="Arial" w:cs="Arial"/>
          <w:sz w:val="24"/>
          <w:szCs w:val="24"/>
        </w:rPr>
      </w:pPr>
    </w:p>
    <w:p w14:paraId="764006BD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Reconhecimento do papel socioambiental</w:t>
      </w:r>
      <w:r w:rsidRPr="005774B5">
        <w:rPr>
          <w:rFonts w:ascii="Arial" w:hAnsi="Arial" w:cs="Arial"/>
          <w:sz w:val="24"/>
          <w:szCs w:val="24"/>
        </w:rPr>
        <w:t>: A DP atua para que o trabalho dos catadores seja reconhecido e valorizado como um serviço ambiental de grande importância, que contribui para a mitigação dos efeitos das mudanças climáticas.</w:t>
      </w:r>
    </w:p>
    <w:p w14:paraId="114F654B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Combate à vulnerabilidade</w:t>
      </w:r>
      <w:r w:rsidRPr="005774B5">
        <w:rPr>
          <w:rFonts w:ascii="Arial" w:hAnsi="Arial" w:cs="Arial"/>
          <w:sz w:val="24"/>
          <w:szCs w:val="24"/>
        </w:rPr>
        <w:t>: A instituição defende os catadores, que muitas vezes trabalham em condições precárias e são marginalizados, garantindo direitos fundamentais e combatendo a discriminação.</w:t>
      </w:r>
    </w:p>
    <w:p w14:paraId="2DED9FA0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Inclusão social e econômica</w:t>
      </w:r>
      <w:r w:rsidRPr="005774B5">
        <w:rPr>
          <w:rFonts w:ascii="Arial" w:hAnsi="Arial" w:cs="Arial"/>
          <w:sz w:val="24"/>
          <w:szCs w:val="24"/>
        </w:rPr>
        <w:t>: A DP promove a inclusão dos catadores em sistemas de coleta seletiva, apoiando a criação de cooperativas e associações para garantir melhores condições de trabalho e remuneração justa.</w:t>
      </w:r>
    </w:p>
    <w:p w14:paraId="10118B81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Justiça climática</w:t>
      </w:r>
      <w:r w:rsidRPr="005774B5">
        <w:rPr>
          <w:rFonts w:ascii="Arial" w:hAnsi="Arial" w:cs="Arial"/>
          <w:sz w:val="24"/>
          <w:szCs w:val="24"/>
        </w:rPr>
        <w:t>: A Defensoria aborda a justiça climática como uma questão de direitos humanos e sociais, buscando proteger os mais vulneráveis. A crise climática intensifica desafios socioambientais, e a atuação da DP é crucial para garantir que as políticas climáticas sejam equitativas.</w:t>
      </w:r>
    </w:p>
    <w:p w14:paraId="0C218731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Participação popular</w:t>
      </w:r>
      <w:r w:rsidRPr="005774B5">
        <w:rPr>
          <w:rFonts w:ascii="Arial" w:hAnsi="Arial" w:cs="Arial"/>
          <w:sz w:val="24"/>
          <w:szCs w:val="24"/>
        </w:rPr>
        <w:t>: A DP atua para que as comunidades de catadores e outros grupos vulneráveis participem ativamente nas tomadas de decisão sobre políticas ambientais e climáticas, defendendo o direito à consulta prévia, livre e informada.</w:t>
      </w:r>
    </w:p>
    <w:p w14:paraId="7D4C2688" w14:textId="77777777" w:rsidR="005774B5" w:rsidRP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Intermediação com o poder público</w:t>
      </w:r>
      <w:r w:rsidRPr="005774B5">
        <w:rPr>
          <w:rFonts w:ascii="Arial" w:hAnsi="Arial" w:cs="Arial"/>
          <w:sz w:val="24"/>
          <w:szCs w:val="24"/>
        </w:rPr>
        <w:t xml:space="preserve">: A instituição estabelece diálogo com o poder público para garantir a implementação de políticas que </w:t>
      </w:r>
      <w:r w:rsidRPr="005774B5">
        <w:rPr>
          <w:rFonts w:ascii="Arial" w:hAnsi="Arial" w:cs="Arial"/>
          <w:sz w:val="24"/>
          <w:szCs w:val="24"/>
        </w:rPr>
        <w:lastRenderedPageBreak/>
        <w:t>apoiem e estruturam o trabalho dos catadores. Isso inclui a fiscalização de editais e ações que possam impactar negativamente a categoria.</w:t>
      </w:r>
    </w:p>
    <w:p w14:paraId="6D6F3766" w14:textId="77777777" w:rsidR="005774B5" w:rsidRDefault="005774B5" w:rsidP="00485857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Mapeamento de demandas</w:t>
      </w:r>
      <w:r w:rsidRPr="005774B5">
        <w:rPr>
          <w:rFonts w:ascii="Arial" w:hAnsi="Arial" w:cs="Arial"/>
          <w:sz w:val="24"/>
          <w:szCs w:val="24"/>
        </w:rPr>
        <w:t>: A Defensoria realiza mapeamentos das necessidades e dificuldades das comunidades de catadores para fortalecer sua atuação em defesa desses trabalhadores. </w:t>
      </w:r>
    </w:p>
    <w:p w14:paraId="0F49E61A" w14:textId="77777777" w:rsidR="00485857" w:rsidRDefault="00485857" w:rsidP="00485857">
      <w:pPr>
        <w:jc w:val="both"/>
        <w:rPr>
          <w:rFonts w:ascii="Arial" w:hAnsi="Arial" w:cs="Arial"/>
          <w:sz w:val="24"/>
          <w:szCs w:val="24"/>
        </w:rPr>
      </w:pPr>
    </w:p>
    <w:p w14:paraId="0FDD45F2" w14:textId="77777777" w:rsidR="00485857" w:rsidRPr="005774B5" w:rsidRDefault="00485857" w:rsidP="00485857">
      <w:pPr>
        <w:jc w:val="both"/>
        <w:rPr>
          <w:rFonts w:ascii="Arial" w:hAnsi="Arial" w:cs="Arial"/>
          <w:sz w:val="24"/>
          <w:szCs w:val="24"/>
        </w:rPr>
      </w:pPr>
    </w:p>
    <w:p w14:paraId="5EAD37F8" w14:textId="77777777" w:rsidR="005774B5" w:rsidRDefault="005774B5" w:rsidP="0048585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774B5">
        <w:rPr>
          <w:rFonts w:ascii="Arial" w:hAnsi="Arial" w:cs="Arial"/>
          <w:b/>
          <w:bCs/>
          <w:sz w:val="24"/>
          <w:szCs w:val="24"/>
        </w:rPr>
        <w:t>Exemplos de atuação</w:t>
      </w:r>
    </w:p>
    <w:p w14:paraId="0CAEB0D5" w14:textId="77777777" w:rsidR="00485857" w:rsidRPr="005774B5" w:rsidRDefault="00485857" w:rsidP="00485857">
      <w:pPr>
        <w:jc w:val="both"/>
        <w:rPr>
          <w:rFonts w:ascii="Arial" w:hAnsi="Arial" w:cs="Arial"/>
          <w:sz w:val="24"/>
          <w:szCs w:val="24"/>
        </w:rPr>
      </w:pPr>
    </w:p>
    <w:p w14:paraId="0DD1EDE6" w14:textId="520EE302" w:rsidR="00C05F18" w:rsidRPr="00C05F18" w:rsidRDefault="009A0AA3" w:rsidP="0048585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Protocolo de atuação CONDEGE: </w:t>
      </w:r>
      <w:r w:rsidRPr="009A0AA3">
        <w:rPr>
          <w:rFonts w:ascii="Arial" w:hAnsi="Arial" w:cs="Arial"/>
          <w:sz w:val="24"/>
          <w:szCs w:val="24"/>
        </w:rPr>
        <w:t xml:space="preserve">o </w:t>
      </w:r>
      <w:r w:rsidR="00C05F18" w:rsidRPr="009A0AA3">
        <w:rPr>
          <w:rFonts w:ascii="Arial" w:hAnsi="Arial" w:cs="Arial"/>
          <w:sz w:val="24"/>
          <w:szCs w:val="24"/>
        </w:rPr>
        <w:t>Núcleo Especializado de Cidadania e Direitos Humanos</w:t>
      </w:r>
      <w:r>
        <w:rPr>
          <w:rFonts w:ascii="Arial" w:hAnsi="Arial" w:cs="Arial"/>
          <w:sz w:val="24"/>
          <w:szCs w:val="24"/>
        </w:rPr>
        <w:t xml:space="preserve"> é o</w:t>
      </w:r>
      <w:r w:rsidR="00C05F18">
        <w:rPr>
          <w:rFonts w:ascii="Arial" w:hAnsi="Arial" w:cs="Arial"/>
          <w:sz w:val="24"/>
          <w:szCs w:val="24"/>
        </w:rPr>
        <w:t xml:space="preserve"> órgão que vem</w:t>
      </w:r>
      <w:r w:rsidR="00C05F18" w:rsidRPr="00577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atuando</w:t>
      </w:r>
      <w:r w:rsidR="00C05F18" w:rsidRPr="005774B5">
        <w:rPr>
          <w:rFonts w:ascii="Arial" w:hAnsi="Arial" w:cs="Arial"/>
          <w:sz w:val="24"/>
          <w:szCs w:val="24"/>
        </w:rPr>
        <w:t xml:space="preserve"> na defesa dos direitos dos catadores, </w:t>
      </w:r>
      <w:r>
        <w:rPr>
          <w:rFonts w:ascii="Arial" w:hAnsi="Arial" w:cs="Arial"/>
          <w:sz w:val="24"/>
          <w:szCs w:val="24"/>
        </w:rPr>
        <w:t>acompanhando a implementação de</w:t>
      </w:r>
      <w:r w:rsidR="00C05F18" w:rsidRPr="005774B5">
        <w:rPr>
          <w:rFonts w:ascii="Arial" w:hAnsi="Arial" w:cs="Arial"/>
          <w:sz w:val="24"/>
          <w:szCs w:val="24"/>
        </w:rPr>
        <w:t xml:space="preserve"> políticas públicas e </w:t>
      </w:r>
      <w:r>
        <w:rPr>
          <w:rFonts w:ascii="Arial" w:hAnsi="Arial" w:cs="Arial"/>
          <w:sz w:val="24"/>
          <w:szCs w:val="24"/>
        </w:rPr>
        <w:t>de</w:t>
      </w:r>
      <w:r w:rsidR="00C05F18" w:rsidRPr="005774B5">
        <w:rPr>
          <w:rFonts w:ascii="Arial" w:hAnsi="Arial" w:cs="Arial"/>
          <w:sz w:val="24"/>
          <w:szCs w:val="24"/>
        </w:rPr>
        <w:t xml:space="preserve"> processos </w:t>
      </w:r>
      <w:r w:rsidR="00C05F18">
        <w:rPr>
          <w:rFonts w:ascii="Arial" w:hAnsi="Arial" w:cs="Arial"/>
          <w:sz w:val="24"/>
          <w:szCs w:val="24"/>
        </w:rPr>
        <w:t>de contratação</w:t>
      </w:r>
      <w:r>
        <w:rPr>
          <w:rFonts w:ascii="Arial" w:hAnsi="Arial" w:cs="Arial"/>
          <w:sz w:val="24"/>
          <w:szCs w:val="24"/>
        </w:rPr>
        <w:t xml:space="preserve"> de catadores. Como exemplos, a participação ativa na construção do Protocolo de atuação CONDEGE</w:t>
      </w:r>
      <w:r w:rsidR="00485857">
        <w:rPr>
          <w:rFonts w:ascii="Arial" w:hAnsi="Arial" w:cs="Arial"/>
          <w:sz w:val="24"/>
          <w:szCs w:val="24"/>
        </w:rPr>
        <w:t>, juntamente com outras defensorias</w:t>
      </w:r>
      <w:r w:rsidR="001B5228">
        <w:rPr>
          <w:rFonts w:ascii="Arial" w:hAnsi="Arial" w:cs="Arial"/>
          <w:sz w:val="24"/>
          <w:szCs w:val="24"/>
        </w:rPr>
        <w:t>,</w:t>
      </w:r>
      <w:r w:rsidR="00485857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485857">
        <w:rPr>
          <w:rFonts w:ascii="Arial" w:hAnsi="Arial" w:cs="Arial"/>
          <w:sz w:val="24"/>
          <w:szCs w:val="24"/>
        </w:rPr>
        <w:t xml:space="preserve">a </w:t>
      </w:r>
      <w:r w:rsidR="00C05F18">
        <w:rPr>
          <w:rFonts w:ascii="Arial" w:hAnsi="Arial" w:cs="Arial"/>
          <w:sz w:val="24"/>
          <w:szCs w:val="24"/>
        </w:rPr>
        <w:t>Recomendação expedida durante a Pandemia para concessão de auxílio emergencial específico</w:t>
      </w:r>
      <w:r>
        <w:rPr>
          <w:rFonts w:ascii="Arial" w:hAnsi="Arial" w:cs="Arial"/>
          <w:sz w:val="24"/>
          <w:szCs w:val="24"/>
        </w:rPr>
        <w:t xml:space="preserve"> aos catadores.</w:t>
      </w:r>
    </w:p>
    <w:p w14:paraId="2968E87F" w14:textId="721D631C" w:rsidR="005774B5" w:rsidRPr="005774B5" w:rsidRDefault="00F3231E" w:rsidP="0048585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Nota técnica Incineração e contribuição REDESCA</w:t>
      </w:r>
      <w:r w:rsidR="005774B5" w:rsidRPr="005774B5">
        <w:rPr>
          <w:rFonts w:ascii="Arial" w:hAnsi="Arial" w:cs="Arial"/>
          <w:sz w:val="24"/>
          <w:szCs w:val="24"/>
        </w:rPr>
        <w:t>: A DP tem o papel de garantir o acesso à justiça para grupos vulneráveis, podendo acionar o sistema legal para responsabilizar o Estado e empresas por ilícitos ambientais e climáticos que afetem os catadores</w:t>
      </w:r>
      <w:r>
        <w:rPr>
          <w:rFonts w:ascii="Arial" w:hAnsi="Arial" w:cs="Arial"/>
          <w:sz w:val="24"/>
          <w:szCs w:val="24"/>
        </w:rPr>
        <w:t xml:space="preserve">, como a implantação de incineradores, razão pela qual </w:t>
      </w:r>
      <w:r w:rsidR="009A0AA3">
        <w:rPr>
          <w:rFonts w:ascii="Arial" w:hAnsi="Arial" w:cs="Arial"/>
          <w:sz w:val="24"/>
          <w:szCs w:val="24"/>
        </w:rPr>
        <w:t xml:space="preserve">elaborou Nota Técnica sobre </w:t>
      </w:r>
      <w:r>
        <w:rPr>
          <w:rFonts w:ascii="Arial" w:hAnsi="Arial" w:cs="Arial"/>
          <w:sz w:val="24"/>
          <w:szCs w:val="24"/>
        </w:rPr>
        <w:t>os malefícios da</w:t>
      </w:r>
      <w:r w:rsidR="009A0AA3">
        <w:rPr>
          <w:rFonts w:ascii="Arial" w:hAnsi="Arial" w:cs="Arial"/>
          <w:sz w:val="24"/>
          <w:szCs w:val="24"/>
        </w:rPr>
        <w:t xml:space="preserve"> Incineração de resíduos sólidos e contribuiu em consulta pública com o Relator da Comissão DESCA sobre </w:t>
      </w:r>
      <w:r>
        <w:rPr>
          <w:rFonts w:ascii="Arial" w:hAnsi="Arial" w:cs="Arial"/>
          <w:sz w:val="24"/>
          <w:szCs w:val="24"/>
        </w:rPr>
        <w:t>o trabalho dos catadores e a mitigação de gases de efeito estufa.</w:t>
      </w:r>
    </w:p>
    <w:p w14:paraId="38AC2987" w14:textId="24B2EFEF" w:rsidR="005774B5" w:rsidRPr="005774B5" w:rsidRDefault="00BB571C" w:rsidP="0048585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Mapeamento e c</w:t>
      </w:r>
      <w:r w:rsidR="005774B5" w:rsidRPr="005774B5">
        <w:rPr>
          <w:rFonts w:ascii="Arial" w:hAnsi="Arial" w:cs="Arial"/>
          <w:b/>
          <w:bCs/>
          <w:sz w:val="24"/>
          <w:szCs w:val="24"/>
        </w:rPr>
        <w:t>asos específicos</w:t>
      </w:r>
      <w:r w:rsidR="005774B5" w:rsidRPr="005774B5">
        <w:rPr>
          <w:rFonts w:ascii="Arial" w:hAnsi="Arial" w:cs="Arial"/>
          <w:sz w:val="24"/>
          <w:szCs w:val="24"/>
        </w:rPr>
        <w:t xml:space="preserve">: </w:t>
      </w:r>
      <w:r w:rsidR="00151D9F">
        <w:rPr>
          <w:rFonts w:ascii="Arial" w:hAnsi="Arial" w:cs="Arial"/>
          <w:sz w:val="24"/>
          <w:szCs w:val="24"/>
        </w:rPr>
        <w:t>Mapeamento sobre a inclusão de catadores e cidades sedes de unidades da Defensoria Pública de São Paulo. E, e</w:t>
      </w:r>
      <w:r w:rsidR="005774B5" w:rsidRPr="005774B5">
        <w:rPr>
          <w:rFonts w:ascii="Arial" w:hAnsi="Arial" w:cs="Arial"/>
          <w:sz w:val="24"/>
          <w:szCs w:val="24"/>
        </w:rPr>
        <w:t xml:space="preserve">m </w:t>
      </w:r>
      <w:r w:rsidR="00C73A48">
        <w:rPr>
          <w:rFonts w:ascii="Arial" w:hAnsi="Arial" w:cs="Arial"/>
          <w:sz w:val="24"/>
          <w:szCs w:val="24"/>
        </w:rPr>
        <w:t xml:space="preserve">São José dos Campos e São José do </w:t>
      </w:r>
      <w:r w:rsidR="005774B5" w:rsidRPr="005774B5">
        <w:rPr>
          <w:rFonts w:ascii="Arial" w:hAnsi="Arial" w:cs="Arial"/>
          <w:sz w:val="24"/>
          <w:szCs w:val="24"/>
        </w:rPr>
        <w:t>Rio Preto, a Defensoria agiu suspender um edital de coleta seletiva que ameaçava a renda e os postos de trabalho de catadores locais</w:t>
      </w:r>
      <w:r w:rsidR="001B5228">
        <w:rPr>
          <w:rFonts w:ascii="Arial" w:hAnsi="Arial" w:cs="Arial"/>
          <w:sz w:val="24"/>
          <w:szCs w:val="24"/>
        </w:rPr>
        <w:t xml:space="preserve"> e não cumpria a Lei nº 12.305/10</w:t>
      </w:r>
      <w:r w:rsidR="00151D9F">
        <w:rPr>
          <w:rFonts w:ascii="Arial" w:hAnsi="Arial" w:cs="Arial"/>
          <w:sz w:val="24"/>
          <w:szCs w:val="24"/>
        </w:rPr>
        <w:t>.</w:t>
      </w:r>
    </w:p>
    <w:p w14:paraId="3FC1EE45" w14:textId="0F1F735B" w:rsidR="005774B5" w:rsidRPr="005774B5" w:rsidRDefault="005774B5" w:rsidP="00485857">
      <w:pPr>
        <w:jc w:val="both"/>
        <w:rPr>
          <w:rFonts w:ascii="Arial" w:hAnsi="Arial" w:cs="Arial"/>
          <w:sz w:val="24"/>
          <w:szCs w:val="24"/>
        </w:rPr>
      </w:pPr>
      <w:r w:rsidRPr="005774B5">
        <w:rPr>
          <w:rFonts w:ascii="Arial" w:hAnsi="Arial" w:cs="Arial"/>
          <w:sz w:val="24"/>
          <w:szCs w:val="24"/>
        </w:rPr>
        <w:t>Essa atuação em construção reflete a adaptação da Defensoria Pública aos novos desafios impostos pela crise climática, garantindo que a pauta ambiental considere a dimensão social e de direitos humanos, especialmente para as populações mais expostas e afetadas</w:t>
      </w:r>
      <w:r w:rsidR="00F3231E">
        <w:rPr>
          <w:rFonts w:ascii="Arial" w:hAnsi="Arial" w:cs="Arial"/>
          <w:sz w:val="24"/>
          <w:szCs w:val="24"/>
        </w:rPr>
        <w:t>, como a de catadoras e catadores.</w:t>
      </w:r>
    </w:p>
    <w:p w14:paraId="7DD22F9B" w14:textId="77777777" w:rsidR="00591A38" w:rsidRPr="005774B5" w:rsidRDefault="00591A38" w:rsidP="00485857">
      <w:pPr>
        <w:jc w:val="both"/>
        <w:rPr>
          <w:rFonts w:ascii="Arial" w:hAnsi="Arial" w:cs="Arial"/>
          <w:sz w:val="24"/>
          <w:szCs w:val="24"/>
        </w:rPr>
      </w:pPr>
    </w:p>
    <w:sectPr w:rsidR="00591A38" w:rsidRPr="00577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37CAE"/>
    <w:multiLevelType w:val="multilevel"/>
    <w:tmpl w:val="CB30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70633"/>
    <w:multiLevelType w:val="multilevel"/>
    <w:tmpl w:val="0BC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76827">
    <w:abstractNumId w:val="1"/>
  </w:num>
  <w:num w:numId="2" w16cid:durableId="159535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B5"/>
    <w:rsid w:val="00151D9F"/>
    <w:rsid w:val="001B5228"/>
    <w:rsid w:val="0031751E"/>
    <w:rsid w:val="00421236"/>
    <w:rsid w:val="00485857"/>
    <w:rsid w:val="005774B5"/>
    <w:rsid w:val="00591A38"/>
    <w:rsid w:val="006F1F60"/>
    <w:rsid w:val="008902F2"/>
    <w:rsid w:val="009A0AA3"/>
    <w:rsid w:val="009B4191"/>
    <w:rsid w:val="00A53D9C"/>
    <w:rsid w:val="00BB571C"/>
    <w:rsid w:val="00C05F18"/>
    <w:rsid w:val="00C73A48"/>
    <w:rsid w:val="00E03033"/>
    <w:rsid w:val="00F02CBE"/>
    <w:rsid w:val="00F3231E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7720"/>
  <w15:chartTrackingRefBased/>
  <w15:docId w15:val="{E1BC6141-25D7-4F5D-A169-174CBF96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7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7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7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7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7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7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7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7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7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4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74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74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74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74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74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7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7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7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7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7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74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74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74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7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74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7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Fernando Esteves de Alvarenga II</dc:creator>
  <cp:keywords/>
  <dc:description/>
  <cp:lastModifiedBy>Jordana de Matos Nunes Rolim</cp:lastModifiedBy>
  <cp:revision>2</cp:revision>
  <dcterms:created xsi:type="dcterms:W3CDTF">2025-10-06T13:54:00Z</dcterms:created>
  <dcterms:modified xsi:type="dcterms:W3CDTF">2025-10-06T13:54:00Z</dcterms:modified>
</cp:coreProperties>
</file>